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96" w:rsidRDefault="00A363B0">
      <w:r>
        <w:t>Safety Committee Meeting</w:t>
      </w:r>
      <w:r>
        <w:tab/>
      </w:r>
      <w:r>
        <w:tab/>
      </w:r>
      <w:r>
        <w:tab/>
      </w:r>
      <w:r>
        <w:tab/>
        <w:t>11/8/12</w:t>
      </w:r>
      <w:r>
        <w:tab/>
      </w:r>
    </w:p>
    <w:p w:rsidR="00A363B0" w:rsidRDefault="00A363B0">
      <w:r>
        <w:t xml:space="preserve">Members present:  David Hemp, Jerry Haas, Mike Munford, Laura Bottin, Bill Keehr, Cyndi Holm, </w:t>
      </w:r>
      <w:proofErr w:type="gramStart"/>
      <w:r>
        <w:t>Pat</w:t>
      </w:r>
      <w:proofErr w:type="gramEnd"/>
      <w:r>
        <w:t xml:space="preserve"> Daniels</w:t>
      </w:r>
    </w:p>
    <w:p w:rsidR="00A363B0" w:rsidRDefault="00A363B0">
      <w:r>
        <w:t xml:space="preserve">Dave H.:  New Safety Consultant on campus – </w:t>
      </w:r>
      <w:proofErr w:type="spellStart"/>
      <w:r>
        <w:t>MacNeil</w:t>
      </w:r>
      <w:proofErr w:type="spellEnd"/>
      <w:r>
        <w:t xml:space="preserve"> environmental, offering online training; Safety inspection highlights:  eyewash stations, fire extinguisher tags, Lockout/</w:t>
      </w:r>
      <w:proofErr w:type="spellStart"/>
      <w:r>
        <w:t>tagout</w:t>
      </w:r>
      <w:proofErr w:type="spellEnd"/>
      <w:r>
        <w:t xml:space="preserve"> program were emphasized, lockout/</w:t>
      </w:r>
      <w:proofErr w:type="spellStart"/>
      <w:r>
        <w:t>tagout</w:t>
      </w:r>
      <w:proofErr w:type="spellEnd"/>
      <w:r>
        <w:t xml:space="preserve"> program will be updated in the next 6 months – Dave will work with Bill and Pat to accomplish, underground storage tanks – operator completed; confined spaces will be reviewed; Dave attended safety training last month; AED at REC needs pads, Dave will get.</w:t>
      </w:r>
    </w:p>
    <w:p w:rsidR="00A363B0" w:rsidRDefault="00A363B0">
      <w:r>
        <w:t>Laura B.:  Eyewash station leak in upper ST – Dave and Jim will check</w:t>
      </w:r>
    </w:p>
    <w:p w:rsidR="00A363B0" w:rsidRDefault="00A363B0">
      <w:r>
        <w:t xml:space="preserve">Bill K:  </w:t>
      </w:r>
      <w:r>
        <w:t>nothing to report</w:t>
      </w:r>
    </w:p>
    <w:p w:rsidR="00A363B0" w:rsidRDefault="00A363B0">
      <w:r>
        <w:t>Cyndi H.:  Concrete by RA, Clapper, Daycare Center and Social Science areas are to be replaced – uneven</w:t>
      </w:r>
      <w:proofErr w:type="gramStart"/>
      <w:r>
        <w:t>;  a</w:t>
      </w:r>
      <w:proofErr w:type="gramEnd"/>
      <w:r>
        <w:t xml:space="preserve"> trip on concrete was reported by the IL building; carpets will be replaced in SS 106-108, IL  137 and CH 217.</w:t>
      </w:r>
    </w:p>
    <w:p w:rsidR="00A363B0" w:rsidRDefault="00A363B0">
      <w:r>
        <w:t xml:space="preserve">Jerry H.:  Well lounge – people tripping on steps reported, will </w:t>
      </w:r>
      <w:proofErr w:type="gramStart"/>
      <w:r>
        <w:t>monitor,</w:t>
      </w:r>
      <w:proofErr w:type="gramEnd"/>
      <w:r>
        <w:t xml:space="preserve"> steps within normal size.</w:t>
      </w:r>
    </w:p>
    <w:p w:rsidR="00A363B0" w:rsidRDefault="00A363B0">
      <w:r>
        <w:t xml:space="preserve">Pat D.: </w:t>
      </w:r>
      <w:r>
        <w:t>nothing to report</w:t>
      </w:r>
    </w:p>
    <w:p w:rsidR="00A363B0" w:rsidRDefault="00A363B0">
      <w:r>
        <w:t>Meeting adjourned</w:t>
      </w:r>
      <w:bookmarkStart w:id="0" w:name="_GoBack"/>
      <w:bookmarkEnd w:id="0"/>
    </w:p>
    <w:p w:rsidR="00A363B0" w:rsidRDefault="00A363B0"/>
    <w:p w:rsidR="00A363B0" w:rsidRDefault="00A363B0"/>
    <w:p w:rsidR="00A363B0" w:rsidRDefault="00A363B0"/>
    <w:sectPr w:rsidR="00A36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B0"/>
    <w:rsid w:val="00A363B0"/>
    <w:rsid w:val="00C3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Hemp, Dave</dc:creator>
  <cp:lastModifiedBy>Hemp, Dave</cp:lastModifiedBy>
  <cp:revision>1</cp:revision>
  <dcterms:created xsi:type="dcterms:W3CDTF">2012-11-13T17:12:00Z</dcterms:created>
  <dcterms:modified xsi:type="dcterms:W3CDTF">2012-11-13T17:21:00Z</dcterms:modified>
</cp:coreProperties>
</file>